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5D" w:rsidRDefault="00C90D5D"/>
    <w:p w:rsidR="00224132" w:rsidRDefault="00224132"/>
    <w:tbl>
      <w:tblPr>
        <w:tblpPr w:leftFromText="180" w:rightFromText="180" w:vertAnchor="page" w:horzAnchor="margin" w:tblpY="2638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224132" w:rsidRPr="001B42EA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Default="00224132" w:rsidP="00224132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November 28</w:t>
            </w:r>
          </w:p>
        </w:tc>
      </w:tr>
      <w:tr w:rsidR="00224132" w:rsidRPr="001B42EA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Default="00224132" w:rsidP="008811AF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224132" w:rsidRDefault="00224132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multiple resources to find information on a research topic—country from ethnic background.</w:t>
            </w:r>
          </w:p>
          <w:p w:rsidR="00224132" w:rsidRDefault="00224132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apply strategies for finding the main idea / details in a social studies text, informational texts, websites, Culturegrams, and encyclopedias.</w:t>
            </w:r>
          </w:p>
          <w:p w:rsidR="00224132" w:rsidRDefault="00224132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main idea and details.</w:t>
            </w:r>
          </w:p>
          <w:p w:rsidR="00224132" w:rsidRDefault="00224132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take notes and summarize, showing topic and details.</w:t>
            </w:r>
          </w:p>
          <w:p w:rsidR="00224132" w:rsidRPr="007461FC" w:rsidRDefault="00224132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Default="00224132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Americans?</w:t>
            </w:r>
          </w:p>
          <w:p w:rsidR="00224132" w:rsidRPr="00506AF9" w:rsidRDefault="00224132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</w:p>
          <w:p w:rsidR="00224132" w:rsidRDefault="00224132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Research</w:t>
            </w:r>
            <w:r>
              <w:rPr>
                <w:rFonts w:ascii="Calibri" w:hAnsi="Calibri"/>
              </w:rPr>
              <w:t>: each student will independently research four subtopics (food, recreation, holidays, etc.) for the country of his/her ethnic backgrounds using a variety of resources.</w:t>
            </w:r>
          </w:p>
          <w:p w:rsidR="00224132" w:rsidRDefault="00224132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Homework</w:t>
            </w:r>
            <w:r>
              <w:rPr>
                <w:rFonts w:ascii="Calibri" w:hAnsi="Calibri"/>
              </w:rPr>
              <w:t xml:space="preserve">:  write four </w:t>
            </w:r>
            <w:r w:rsidRPr="00506AF9">
              <w:rPr>
                <w:rFonts w:ascii="Calibri" w:hAnsi="Calibri"/>
                <w:highlight w:val="yellow"/>
              </w:rPr>
              <w:t>summary</w:t>
            </w:r>
            <w:r>
              <w:rPr>
                <w:rFonts w:ascii="Calibri" w:hAnsi="Calibri"/>
              </w:rPr>
              <w:t xml:space="preserve"> paragraphs. Summaries will be revised and edited in small group. </w:t>
            </w:r>
          </w:p>
          <w:p w:rsidR="00224132" w:rsidRPr="002C4E3A" w:rsidRDefault="00224132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 Processing: students will type summaries using WriteOut Loud and Microsoft Word.</w:t>
            </w:r>
          </w:p>
          <w:p w:rsidR="00224132" w:rsidRDefault="00224132" w:rsidP="008811AF">
            <w:pPr>
              <w:ind w:left="720"/>
              <w:rPr>
                <w:rFonts w:ascii="Calibri" w:hAnsi="Calibri"/>
              </w:rPr>
            </w:pPr>
          </w:p>
          <w:p w:rsidR="00224132" w:rsidRDefault="00224132" w:rsidP="008811AF">
            <w:pPr>
              <w:rPr>
                <w:rFonts w:ascii="Calibri" w:hAnsi="Calibri"/>
              </w:rPr>
            </w:pPr>
          </w:p>
          <w:p w:rsidR="00224132" w:rsidRPr="001B42EA" w:rsidRDefault="00224132" w:rsidP="008811AF">
            <w:pPr>
              <w:ind w:left="720"/>
              <w:rPr>
                <w:rFonts w:ascii="Calibri" w:hAnsi="Calibri"/>
              </w:rPr>
            </w:pPr>
          </w:p>
        </w:tc>
      </w:tr>
      <w:tr w:rsidR="00224132" w:rsidRPr="002C4E3A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Pr="002C4E3A" w:rsidRDefault="00224132" w:rsidP="008811A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Pr="00506AF9" w:rsidRDefault="00224132" w:rsidP="008811AF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  <w:r w:rsidRPr="00506AF9">
              <w:rPr>
                <w:rFonts w:asciiTheme="minorHAnsi" w:hAnsiTheme="minorHAnsi" w:cstheme="minorHAnsi"/>
                <w:b/>
              </w:rPr>
              <w:t>Banner Board</w:t>
            </w:r>
          </w:p>
          <w:p w:rsidR="00224132" w:rsidRPr="002C4E3A" w:rsidRDefault="00224132" w:rsidP="0022413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Each student will research flag design and a thematic map for his/her country and neatly color the flag and map.</w:t>
            </w:r>
          </w:p>
        </w:tc>
      </w:tr>
    </w:tbl>
    <w:p w:rsidR="00224132" w:rsidRDefault="00224132"/>
    <w:sectPr w:rsidR="00224132" w:rsidSect="00C90D5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F3F06"/>
    <w:multiLevelType w:val="hybridMultilevel"/>
    <w:tmpl w:val="EFAAF334"/>
    <w:lvl w:ilvl="0" w:tplc="04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2">
    <w:nsid w:val="30ED3F35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compat/>
  <w:rsids>
    <w:rsidRoot w:val="00224132"/>
    <w:rsid w:val="00224132"/>
    <w:rsid w:val="004633D1"/>
    <w:rsid w:val="00C90D5D"/>
    <w:rsid w:val="00DA1247"/>
  </w:rsids>
  <m:mathPr>
    <m:mathFont m:val="Calibri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13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qFormat/>
    <w:rsid w:val="00224132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Macintosh Word</Application>
  <DocSecurity>0</DocSecurity>
  <Lines>7</Lines>
  <Paragraphs>1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Michelle Christianson</cp:lastModifiedBy>
  <cp:revision>2</cp:revision>
  <dcterms:created xsi:type="dcterms:W3CDTF">2011-12-02T02:55:00Z</dcterms:created>
  <dcterms:modified xsi:type="dcterms:W3CDTF">2011-12-02T02:55:00Z</dcterms:modified>
</cp:coreProperties>
</file>